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C763" w14:textId="746AFD5A" w:rsidR="004670BB" w:rsidRPr="00EB2C1E" w:rsidRDefault="004670BB" w:rsidP="004670BB">
      <w:pPr>
        <w:rPr>
          <w:b/>
          <w:bCs/>
        </w:rPr>
      </w:pPr>
      <w:r w:rsidRPr="00EB2C1E">
        <w:rPr>
          <w:b/>
          <w:bCs/>
        </w:rPr>
        <w:t>Fort Worth Texas Temple, Dedicatory Prayer</w:t>
      </w:r>
    </w:p>
    <w:p w14:paraId="067F22A8" w14:textId="77929CFC" w:rsidR="004670BB" w:rsidRPr="00EB2C1E" w:rsidRDefault="004670BB" w:rsidP="004670BB">
      <w:pPr>
        <w:rPr>
          <w:b/>
          <w:bCs/>
        </w:rPr>
      </w:pPr>
      <w:r w:rsidRPr="00EB2C1E">
        <w:rPr>
          <w:b/>
          <w:bCs/>
        </w:rPr>
        <w:t>October 28, 2023</w:t>
      </w:r>
    </w:p>
    <w:p w14:paraId="06C57232" w14:textId="1C03D775" w:rsidR="004670BB" w:rsidRPr="00EB2C1E" w:rsidRDefault="004670BB" w:rsidP="004670BB">
      <w:pPr>
        <w:rPr>
          <w:b/>
          <w:bCs/>
        </w:rPr>
      </w:pPr>
      <w:r w:rsidRPr="00EB2C1E">
        <w:rPr>
          <w:b/>
          <w:bCs/>
        </w:rPr>
        <w:t>Elder Jose L. Alonso</w:t>
      </w:r>
    </w:p>
    <w:p w14:paraId="30E7FEC3" w14:textId="77777777" w:rsidR="004670BB" w:rsidRDefault="004670BB" w:rsidP="004670BB"/>
    <w:p w14:paraId="62A32C9A" w14:textId="77777777" w:rsidR="004670BB" w:rsidRDefault="004670BB" w:rsidP="004670BB"/>
    <w:p w14:paraId="57A9F3E9" w14:textId="77777777" w:rsidR="004670BB" w:rsidRPr="003F2D07" w:rsidRDefault="004670BB" w:rsidP="004670BB">
      <w:pPr>
        <w:rPr>
          <w:sz w:val="28"/>
          <w:szCs w:val="28"/>
        </w:rPr>
      </w:pPr>
      <w:r w:rsidRPr="003F2D07">
        <w:rPr>
          <w:sz w:val="28"/>
          <w:szCs w:val="28"/>
        </w:rPr>
        <w:t>"Our cherished Heavenly Father, as we stand on this momentous and sacred occasion, our hearts overflow with gratitude and reverence. As we embark upon the solemn act of consecrating this land for the construction of the Fort Worth Texas Temple, we are acutely aware of the countless blessings Thou hast lavished upon us. Our souls are humbled by the vast expanse of Thy boundless love and mercy.</w:t>
      </w:r>
    </w:p>
    <w:p w14:paraId="2DFF0E68" w14:textId="77777777" w:rsidR="004670BB" w:rsidRPr="003F2D07" w:rsidRDefault="004670BB" w:rsidP="004670BB">
      <w:pPr>
        <w:rPr>
          <w:sz w:val="28"/>
          <w:szCs w:val="28"/>
        </w:rPr>
      </w:pPr>
    </w:p>
    <w:p w14:paraId="08CD3EF9" w14:textId="69ACD76B" w:rsidR="004670BB" w:rsidRPr="003F2D07" w:rsidRDefault="00366375" w:rsidP="004670BB">
      <w:pPr>
        <w:rPr>
          <w:sz w:val="28"/>
          <w:szCs w:val="28"/>
        </w:rPr>
      </w:pPr>
      <w:r w:rsidRPr="003F2D07">
        <w:rPr>
          <w:sz w:val="28"/>
          <w:szCs w:val="28"/>
        </w:rPr>
        <w:t>In the vibrant and diverse cities of Dallas and Fort Worth, where cultures converge and dreams take flight, we discern the divine hand of Thy providence, nurturing its growth and prosperity. As we approach the dedication of this land, we acknowledge the rich tapestry of faith woven by Thy covenant people in this sacred space. Thou art well aware that they have sought Thy strength, and in Thy unfailing grace, Thou hast remained their unwavering source of light and hope.</w:t>
      </w:r>
    </w:p>
    <w:p w14:paraId="3D9BBE85" w14:textId="77777777" w:rsidR="00366375" w:rsidRPr="003F2D07" w:rsidRDefault="00366375" w:rsidP="004670BB">
      <w:pPr>
        <w:rPr>
          <w:sz w:val="28"/>
          <w:szCs w:val="28"/>
        </w:rPr>
      </w:pPr>
    </w:p>
    <w:p w14:paraId="44F58CEE" w14:textId="77777777" w:rsidR="004670BB" w:rsidRPr="003F2D07" w:rsidRDefault="004670BB" w:rsidP="004670BB">
      <w:pPr>
        <w:rPr>
          <w:sz w:val="28"/>
          <w:szCs w:val="28"/>
        </w:rPr>
      </w:pPr>
      <w:r w:rsidRPr="003F2D07">
        <w:rPr>
          <w:sz w:val="28"/>
          <w:szCs w:val="28"/>
        </w:rPr>
        <w:t>We seek Thy guidance in fostering and strengthening our bonds of unity and friendship with community leaders, who bear numerous responsibilities. We're grateful for their diligence. Bless our friends from other religious groups, who honor Thee and emulate the teachings of Thy Son Jesus Christ, extending their hands to those desiring to better themselves and contributing significantly to this magnificent community. We pray Thy blessings upon all our beloved neighbors, wishing them peace and solace as they unite in the pursuit of joy and hope.</w:t>
      </w:r>
    </w:p>
    <w:p w14:paraId="1B2C6253" w14:textId="77777777" w:rsidR="004670BB" w:rsidRPr="003F2D07" w:rsidRDefault="004670BB" w:rsidP="004670BB">
      <w:pPr>
        <w:rPr>
          <w:sz w:val="28"/>
          <w:szCs w:val="28"/>
        </w:rPr>
      </w:pPr>
    </w:p>
    <w:p w14:paraId="6044D1C5" w14:textId="77777777" w:rsidR="00366375" w:rsidRPr="003F2D07" w:rsidRDefault="00366375" w:rsidP="00366375">
      <w:pPr>
        <w:rPr>
          <w:sz w:val="28"/>
          <w:szCs w:val="28"/>
        </w:rPr>
      </w:pPr>
      <w:r w:rsidRPr="003F2D07">
        <w:rPr>
          <w:sz w:val="28"/>
          <w:szCs w:val="28"/>
        </w:rPr>
        <w:t>Dearest Father, our hearts are full of appreciation for the treasured gift of Thy Beloved Son, Jesus Christ. His divine mission provides hope and purpose. Through His atonement, we find solace during trials and, through His grace, we are fortified with strength and encouragement to serve our neighbors. Surrounded by cherished friends and neighbors, we sense kinship, knowing we are all Thy children.</w:t>
      </w:r>
    </w:p>
    <w:p w14:paraId="4B306847" w14:textId="77777777" w:rsidR="00366375" w:rsidRPr="003F2D07" w:rsidRDefault="00366375" w:rsidP="00366375">
      <w:pPr>
        <w:rPr>
          <w:sz w:val="28"/>
          <w:szCs w:val="28"/>
        </w:rPr>
      </w:pPr>
    </w:p>
    <w:p w14:paraId="45649F86" w14:textId="1B1D5359" w:rsidR="004670BB" w:rsidRPr="003F2D07" w:rsidRDefault="00366375" w:rsidP="00366375">
      <w:pPr>
        <w:rPr>
          <w:sz w:val="28"/>
          <w:szCs w:val="28"/>
        </w:rPr>
      </w:pPr>
      <w:r w:rsidRPr="003F2D07">
        <w:rPr>
          <w:sz w:val="28"/>
          <w:szCs w:val="28"/>
        </w:rPr>
        <w:t xml:space="preserve">With humility, we recognize Thy mercy in calling Thy servant Joseph Smith to commence the Restoration of the Gospel. We are profoundly moved by the precious gift of the Book of Mormon, another testament of Jesus Christ, and by modern revelations. We celebrate the restoration of priesthood authority and, in </w:t>
      </w:r>
      <w:r w:rsidRPr="003F2D07">
        <w:rPr>
          <w:sz w:val="28"/>
          <w:szCs w:val="28"/>
        </w:rPr>
        <w:lastRenderedPageBreak/>
        <w:t>a world of ceaseless change, find our anchor in the eternal truths revealed through Thy chosen messengers.</w:t>
      </w:r>
    </w:p>
    <w:p w14:paraId="2E6C8510" w14:textId="77777777" w:rsidR="00366375" w:rsidRPr="003F2D07" w:rsidRDefault="00366375" w:rsidP="00366375">
      <w:pPr>
        <w:rPr>
          <w:sz w:val="28"/>
          <w:szCs w:val="28"/>
        </w:rPr>
      </w:pPr>
    </w:p>
    <w:p w14:paraId="4048B6C4" w14:textId="53C08EBD" w:rsidR="004670BB" w:rsidRPr="003F2D07" w:rsidRDefault="004670BB" w:rsidP="004670BB">
      <w:pPr>
        <w:rPr>
          <w:sz w:val="28"/>
          <w:szCs w:val="28"/>
        </w:rPr>
      </w:pPr>
      <w:r w:rsidRPr="003F2D07">
        <w:rPr>
          <w:sz w:val="28"/>
          <w:szCs w:val="28"/>
        </w:rPr>
        <w:t xml:space="preserve">Overflowing with joy and Thanksgiving, we express gratitude for the faithful souls worldwide whose tithes and offerings facilitate the dedication of this consecrated land, and the construction and upkeep of Thy holy temples. Their sacrifices and unwavering commitment to the gathering of Israel, both living and </w:t>
      </w:r>
      <w:r w:rsidR="00366375" w:rsidRPr="003F2D07">
        <w:rPr>
          <w:sz w:val="28"/>
          <w:szCs w:val="28"/>
        </w:rPr>
        <w:t>those who are on the other side of the veil</w:t>
      </w:r>
      <w:r w:rsidRPr="003F2D07">
        <w:rPr>
          <w:sz w:val="28"/>
          <w:szCs w:val="28"/>
        </w:rPr>
        <w:t>, fills us with admiration.</w:t>
      </w:r>
    </w:p>
    <w:p w14:paraId="409843F0" w14:textId="77777777" w:rsidR="004670BB" w:rsidRPr="003F2D07" w:rsidRDefault="004670BB" w:rsidP="004670BB">
      <w:pPr>
        <w:rPr>
          <w:sz w:val="28"/>
          <w:szCs w:val="28"/>
        </w:rPr>
      </w:pPr>
    </w:p>
    <w:p w14:paraId="2C7313A6" w14:textId="77777777" w:rsidR="004670BB" w:rsidRPr="003F2D07" w:rsidRDefault="004670BB" w:rsidP="004670BB">
      <w:pPr>
        <w:rPr>
          <w:sz w:val="28"/>
          <w:szCs w:val="28"/>
        </w:rPr>
      </w:pPr>
      <w:r w:rsidRPr="003F2D07">
        <w:rPr>
          <w:sz w:val="28"/>
          <w:szCs w:val="28"/>
        </w:rPr>
        <w:t>Acting under Thy authority and the authority of the Melchizedek Priesthood, and by specific assignment from the First Presidency of The Church of Jesus Christ of Latter-day Saints, and as one of Thy disciples, I dedicate and consecrate this land for the purpose of erecting the Fort Worth Texas Temple, a house of holiness for Thee and Thy Son.</w:t>
      </w:r>
    </w:p>
    <w:p w14:paraId="55C58964" w14:textId="77777777" w:rsidR="004670BB" w:rsidRPr="003F2D07" w:rsidRDefault="004670BB" w:rsidP="004670BB">
      <w:pPr>
        <w:rPr>
          <w:sz w:val="28"/>
          <w:szCs w:val="28"/>
        </w:rPr>
      </w:pPr>
    </w:p>
    <w:p w14:paraId="1634A31D" w14:textId="77777777" w:rsidR="004670BB" w:rsidRPr="003F2D07" w:rsidRDefault="004670BB" w:rsidP="004670BB">
      <w:pPr>
        <w:rPr>
          <w:sz w:val="28"/>
          <w:szCs w:val="28"/>
        </w:rPr>
      </w:pPr>
      <w:r w:rsidRPr="003F2D07">
        <w:rPr>
          <w:sz w:val="28"/>
          <w:szCs w:val="28"/>
        </w:rPr>
        <w:t>O Heavenly Father, bless and sanctify this location. May all who set foot here feel an overwhelming sense of peace, harmony, unity, hope, and joy. Bless the hands and minds of all who will work here with divine wisdom and protection. Protect this land so it may fulfill Thy divine purpose, standing as a beacon of Thy love, inviting all to partake in its sacred ordinances.</w:t>
      </w:r>
    </w:p>
    <w:p w14:paraId="7C624495" w14:textId="77777777" w:rsidR="004670BB" w:rsidRPr="003F2D07" w:rsidRDefault="004670BB" w:rsidP="004670BB">
      <w:pPr>
        <w:rPr>
          <w:sz w:val="28"/>
          <w:szCs w:val="28"/>
        </w:rPr>
      </w:pPr>
    </w:p>
    <w:p w14:paraId="60EDF90B" w14:textId="77777777" w:rsidR="004670BB" w:rsidRPr="003F2D07" w:rsidRDefault="004670BB" w:rsidP="004670BB">
      <w:pPr>
        <w:rPr>
          <w:sz w:val="28"/>
          <w:szCs w:val="28"/>
        </w:rPr>
      </w:pPr>
      <w:r w:rsidRPr="003F2D07">
        <w:rPr>
          <w:sz w:val="28"/>
          <w:szCs w:val="28"/>
        </w:rPr>
        <w:t>With fervent prayer, we ask for the safety and protection of all who contribute to this noble endeavor. May they be shielded from harm and accidents and feel a profound sense of purpose in creating this sacred sanctuary.</w:t>
      </w:r>
    </w:p>
    <w:p w14:paraId="24781103" w14:textId="77777777" w:rsidR="004670BB" w:rsidRPr="003F2D07" w:rsidRDefault="004670BB" w:rsidP="004670BB">
      <w:pPr>
        <w:rPr>
          <w:sz w:val="28"/>
          <w:szCs w:val="28"/>
        </w:rPr>
      </w:pPr>
    </w:p>
    <w:p w14:paraId="2D3156CA" w14:textId="77777777" w:rsidR="004670BB" w:rsidRPr="003F2D07" w:rsidRDefault="004670BB" w:rsidP="004670BB">
      <w:pPr>
        <w:rPr>
          <w:sz w:val="28"/>
          <w:szCs w:val="28"/>
        </w:rPr>
      </w:pPr>
      <w:r w:rsidRPr="003F2D07">
        <w:rPr>
          <w:sz w:val="28"/>
          <w:szCs w:val="28"/>
        </w:rPr>
        <w:t>As we contemplate the temple's essence, symbolizing our Mediator, Jesus Christ, our faith in eternal life is renewed. The temple stands testament to our unwavering belief in families' eternal nature. We earnestly entreat Thee to grant parents the wisdom to instill in their children the significance of life and Thy divine plan of happiness through frequent temple visits and service acts. Inspire our leaders to prepare individuals of all ages for these powerful ordinances, connecting past, present, and future in sacred service.</w:t>
      </w:r>
    </w:p>
    <w:p w14:paraId="58DB4DC9" w14:textId="77777777" w:rsidR="004670BB" w:rsidRPr="003F2D07" w:rsidRDefault="004670BB" w:rsidP="004670BB">
      <w:pPr>
        <w:rPr>
          <w:sz w:val="28"/>
          <w:szCs w:val="28"/>
        </w:rPr>
      </w:pPr>
    </w:p>
    <w:p w14:paraId="70440004" w14:textId="77777777" w:rsidR="004670BB" w:rsidRPr="003F2D07" w:rsidRDefault="004670BB" w:rsidP="004670BB">
      <w:pPr>
        <w:rPr>
          <w:sz w:val="28"/>
          <w:szCs w:val="28"/>
        </w:rPr>
      </w:pPr>
      <w:r w:rsidRPr="003F2D07">
        <w:rPr>
          <w:sz w:val="28"/>
          <w:szCs w:val="28"/>
        </w:rPr>
        <w:t>Loving Father, bless the youth of this area, igniting within them a fervent desire for goodness, unity, and truth. Grant them the courage to tread the path of righteousness, fortified by the knowledge of their divine heritage.</w:t>
      </w:r>
    </w:p>
    <w:p w14:paraId="7BC19E26" w14:textId="77777777" w:rsidR="004670BB" w:rsidRPr="003F2D07" w:rsidRDefault="004670BB" w:rsidP="004670BB">
      <w:pPr>
        <w:rPr>
          <w:sz w:val="28"/>
          <w:szCs w:val="28"/>
        </w:rPr>
      </w:pPr>
    </w:p>
    <w:p w14:paraId="1C1DC7A8" w14:textId="5B8350B0" w:rsidR="00A04A33" w:rsidRPr="003F2D07" w:rsidRDefault="00BD4087" w:rsidP="004670BB">
      <w:pPr>
        <w:rPr>
          <w:sz w:val="28"/>
          <w:szCs w:val="28"/>
        </w:rPr>
      </w:pPr>
      <w:r w:rsidRPr="003F2D07">
        <w:rPr>
          <w:sz w:val="28"/>
          <w:szCs w:val="28"/>
        </w:rPr>
        <w:lastRenderedPageBreak/>
        <w:t>"Now, as we symbolically turn the soil to lay this Holy House's foundation, we rededicate our lives unto Thee and Thy Son. We solemnly commit to cherish, uphold, and assist our neighbors, families, and friends. Grant us the grace to be meek and prudent in our ways. Above all, strengthen our resolve to love Thee wholeheartedly and to love our neighbors with the same profound love with which Thou and Thy beloved Son, Jesus Christ, have loved us. Dearest Father, with profound humility and gratitude, we offer this dedicatory prayer in the sacred and hallowed name of Thy Son, Jesus Christ, amen."</w:t>
      </w:r>
    </w:p>
    <w:sectPr w:rsidR="00A04A33" w:rsidRPr="003F2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CA"/>
    <w:rsid w:val="00366375"/>
    <w:rsid w:val="00372944"/>
    <w:rsid w:val="003F2D07"/>
    <w:rsid w:val="004670BB"/>
    <w:rsid w:val="004819D6"/>
    <w:rsid w:val="005336DF"/>
    <w:rsid w:val="00757E07"/>
    <w:rsid w:val="0082560B"/>
    <w:rsid w:val="00873DCA"/>
    <w:rsid w:val="009A26D3"/>
    <w:rsid w:val="009B47BA"/>
    <w:rsid w:val="00A04A33"/>
    <w:rsid w:val="00AD3602"/>
    <w:rsid w:val="00BD4087"/>
    <w:rsid w:val="00CA5051"/>
    <w:rsid w:val="00EB2C1E"/>
    <w:rsid w:val="00ED2AC6"/>
    <w:rsid w:val="00EF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3164"/>
  <w15:chartTrackingRefBased/>
  <w15:docId w15:val="{747FA998-9B84-D648-9FAE-E78E6C2E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2944"/>
  </w:style>
  <w:style w:type="character" w:styleId="CommentReference">
    <w:name w:val="annotation reference"/>
    <w:basedOn w:val="DefaultParagraphFont"/>
    <w:uiPriority w:val="99"/>
    <w:semiHidden/>
    <w:unhideWhenUsed/>
    <w:rsid w:val="00372944"/>
    <w:rPr>
      <w:sz w:val="16"/>
      <w:szCs w:val="16"/>
    </w:rPr>
  </w:style>
  <w:style w:type="paragraph" w:styleId="CommentText">
    <w:name w:val="annotation text"/>
    <w:basedOn w:val="Normal"/>
    <w:link w:val="CommentTextChar"/>
    <w:uiPriority w:val="99"/>
    <w:unhideWhenUsed/>
    <w:rsid w:val="00372944"/>
    <w:rPr>
      <w:sz w:val="20"/>
      <w:szCs w:val="20"/>
    </w:rPr>
  </w:style>
  <w:style w:type="character" w:customStyle="1" w:styleId="CommentTextChar">
    <w:name w:val="Comment Text Char"/>
    <w:basedOn w:val="DefaultParagraphFont"/>
    <w:link w:val="CommentText"/>
    <w:uiPriority w:val="99"/>
    <w:rsid w:val="00372944"/>
    <w:rPr>
      <w:sz w:val="20"/>
      <w:szCs w:val="20"/>
    </w:rPr>
  </w:style>
  <w:style w:type="paragraph" w:styleId="CommentSubject">
    <w:name w:val="annotation subject"/>
    <w:basedOn w:val="CommentText"/>
    <w:next w:val="CommentText"/>
    <w:link w:val="CommentSubjectChar"/>
    <w:uiPriority w:val="99"/>
    <w:semiHidden/>
    <w:unhideWhenUsed/>
    <w:rsid w:val="00372944"/>
    <w:rPr>
      <w:b/>
      <w:bCs/>
    </w:rPr>
  </w:style>
  <w:style w:type="character" w:customStyle="1" w:styleId="CommentSubjectChar">
    <w:name w:val="Comment Subject Char"/>
    <w:basedOn w:val="CommentTextChar"/>
    <w:link w:val="CommentSubject"/>
    <w:uiPriority w:val="99"/>
    <w:semiHidden/>
    <w:rsid w:val="003729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CB61F25B9254396A5FAD2A37C01DB" ma:contentTypeVersion="18" ma:contentTypeDescription="Create a new document." ma:contentTypeScope="" ma:versionID="7163ac541c2841aed640c59d5f857494">
  <xsd:schema xmlns:xsd="http://www.w3.org/2001/XMLSchema" xmlns:xs="http://www.w3.org/2001/XMLSchema" xmlns:p="http://schemas.microsoft.com/office/2006/metadata/properties" xmlns:ns2="fd75cb15-9a4a-4b84-8a82-89781c04f1ee" xmlns:ns3="0394adb5-f439-4f57-8de9-1be9cf3739e6" targetNamespace="http://schemas.microsoft.com/office/2006/metadata/properties" ma:root="true" ma:fieldsID="313078f80f8d43e09be0b42f4739b4ac" ns2:_="" ns3:_="">
    <xsd:import namespace="fd75cb15-9a4a-4b84-8a82-89781c04f1ee"/>
    <xsd:import namespace="0394adb5-f439-4f57-8de9-1be9cf373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5cb15-9a4a-4b84-8a82-89781c04f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94adb5-f439-4f57-8de9-1be9cf3739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5a8c27-e023-4e31-bc64-ca99b825217b}" ma:internalName="TaxCatchAll" ma:showField="CatchAllData" ma:web="0394adb5-f439-4f57-8de9-1be9cf37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AB857-35D0-4C49-8919-A130A05E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5cb15-9a4a-4b84-8a82-89781c04f1ee"/>
    <ds:schemaRef ds:uri="0394adb5-f439-4f57-8de9-1be9cf37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BA1D8-66D3-444B-9DFD-2D92EF7724FA}">
  <ds:schemaRefs>
    <ds:schemaRef ds:uri="http://schemas.microsoft.com/sharepoint/v3/contenttype/forms"/>
  </ds:schemaRefs>
</ds:datastoreItem>
</file>

<file path=docMetadata/LabelInfo.xml><?xml version="1.0" encoding="utf-8"?>
<clbl:labelList xmlns:clbl="http://schemas.microsoft.com/office/2020/mipLabelMetadata">
  <clbl:label id="{03ef5274-90b8-4b3f-8a76-b4c36a43e904}" enabled="1" method="Privilege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 Alonso</dc:creator>
  <cp:keywords/>
  <dc:description/>
  <cp:lastModifiedBy>Jani Nielsen</cp:lastModifiedBy>
  <cp:revision>2</cp:revision>
  <dcterms:created xsi:type="dcterms:W3CDTF">2023-10-29T15:48:00Z</dcterms:created>
  <dcterms:modified xsi:type="dcterms:W3CDTF">2023-10-29T15:48:00Z</dcterms:modified>
</cp:coreProperties>
</file>